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5E355ECC" wp14:paraId="7AADB754" wp14:textId="0CF1D770">
      <w:pPr>
        <w:pStyle w:val="Heading1"/>
        <w:spacing w:before="0" w:beforeAutospacing="off" w:after="0" w:afterAutospacing="off"/>
        <w:jc w:val="center"/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2D3B45"/>
          <w:sz w:val="24"/>
          <w:szCs w:val="24"/>
          <w:u w:val="none"/>
          <w:lang w:val="en-US"/>
        </w:rPr>
      </w:pPr>
      <w:r w:rsidRPr="5E355ECC" w:rsidR="683EB193"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2D3B45"/>
          <w:sz w:val="24"/>
          <w:szCs w:val="24"/>
          <w:u w:val="none"/>
          <w:lang w:val="en-US"/>
        </w:rPr>
        <w:t>Homework 5</w:t>
      </w:r>
    </w:p>
    <w:p xmlns:wp14="http://schemas.microsoft.com/office/word/2010/wordml" w:rsidP="5E355ECC" wp14:paraId="6D2F1CBB" wp14:textId="7B663EB9">
      <w:pPr>
        <w:pStyle w:val="Normal"/>
        <w:rPr>
          <w:b w:val="1"/>
          <w:bCs w:val="1"/>
          <w:noProof w:val="0"/>
          <w:lang w:val="en-US"/>
        </w:rPr>
      </w:pPr>
      <w:r w:rsidRPr="5E355ECC" w:rsidR="683EB193">
        <w:rPr>
          <w:b w:val="1"/>
          <w:bCs w:val="1"/>
          <w:noProof w:val="0"/>
          <w:lang w:val="en-US"/>
        </w:rPr>
        <w:t>Sandhya Mamidi(S02061097)</w:t>
      </w:r>
    </w:p>
    <w:p xmlns:wp14="http://schemas.microsoft.com/office/word/2010/wordml" w:rsidP="5E355ECC" wp14:paraId="65A584D1" wp14:textId="0AC3A2A3">
      <w:pPr>
        <w:pStyle w:val="Normal"/>
        <w:jc w:val="center"/>
        <w:rPr>
          <w:b w:val="1"/>
          <w:bCs w:val="1"/>
          <w:noProof w:val="0"/>
          <w:lang w:val="en-US"/>
        </w:rPr>
      </w:pPr>
      <w:r w:rsidRPr="5E355ECC" w:rsidR="336462B8">
        <w:rPr>
          <w:b w:val="1"/>
          <w:bCs w:val="1"/>
          <w:noProof w:val="0"/>
          <w:lang w:val="en-US"/>
        </w:rPr>
        <w:t>Recipe App</w:t>
      </w:r>
    </w:p>
    <w:p xmlns:wp14="http://schemas.microsoft.com/office/word/2010/wordml" w:rsidP="5E355ECC" wp14:paraId="4254EC79" wp14:textId="477784F7">
      <w:pPr>
        <w:pStyle w:val="Normal"/>
        <w:rPr>
          <w:b w:val="1"/>
          <w:bCs w:val="1"/>
          <w:noProof w:val="0"/>
          <w:lang w:val="en-US"/>
        </w:rPr>
      </w:pPr>
      <w:r w:rsidRPr="5E355ECC" w:rsidR="683EB193">
        <w:rPr>
          <w:b w:val="1"/>
          <w:bCs w:val="1"/>
          <w:noProof w:val="0"/>
          <w:lang w:val="en-US"/>
        </w:rPr>
        <w:t>Recipe App Home Page:</w:t>
      </w:r>
    </w:p>
    <w:p xmlns:wp14="http://schemas.microsoft.com/office/word/2010/wordml" wp14:paraId="534073BE" wp14:textId="3671FAD8">
      <w:r w:rsidR="683EB193">
        <w:drawing>
          <wp:inline xmlns:wp14="http://schemas.microsoft.com/office/word/2010/wordprocessingDrawing" wp14:editId="2EE859B6" wp14:anchorId="10B5AC5A">
            <wp:extent cx="5943600" cy="3714750"/>
            <wp:effectExtent l="0" t="0" r="0" b="0"/>
            <wp:docPr id="17752409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3551e6d4064c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E355ECC" wp14:paraId="40B89B95" wp14:textId="641E0AF8">
      <w:pPr>
        <w:rPr>
          <w:b w:val="1"/>
          <w:bCs w:val="1"/>
        </w:rPr>
      </w:pPr>
      <w:r w:rsidRPr="5E355ECC" w:rsidR="683EB193">
        <w:rPr>
          <w:b w:val="1"/>
          <w:bCs w:val="1"/>
        </w:rPr>
        <w:t xml:space="preserve">Detailing to Add a </w:t>
      </w:r>
      <w:r w:rsidRPr="5E355ECC" w:rsidR="683EB193">
        <w:rPr>
          <w:b w:val="1"/>
          <w:bCs w:val="1"/>
        </w:rPr>
        <w:t>Recipe :</w:t>
      </w:r>
    </w:p>
    <w:p xmlns:wp14="http://schemas.microsoft.com/office/word/2010/wordml" wp14:paraId="4C57796A" wp14:textId="4A685302">
      <w:r w:rsidR="683EB193">
        <w:drawing>
          <wp:inline xmlns:wp14="http://schemas.microsoft.com/office/word/2010/wordprocessingDrawing" wp14:editId="6BD319BA" wp14:anchorId="67AB752A">
            <wp:extent cx="5943600" cy="3714750"/>
            <wp:effectExtent l="0" t="0" r="0" b="0"/>
            <wp:docPr id="17081589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07116773204f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E355ECC" wp14:paraId="0F26FF75" wp14:textId="593A3AFC">
      <w:pPr>
        <w:rPr>
          <w:b w:val="1"/>
          <w:bCs w:val="1"/>
        </w:rPr>
      </w:pPr>
      <w:r w:rsidRPr="5E355ECC" w:rsidR="683EB193">
        <w:rPr>
          <w:b w:val="1"/>
          <w:bCs w:val="1"/>
        </w:rPr>
        <w:t>Description of my Recipe:</w:t>
      </w:r>
    </w:p>
    <w:p xmlns:wp14="http://schemas.microsoft.com/office/word/2010/wordml" wp14:paraId="6CAF679A" wp14:textId="28195EC0">
      <w:r w:rsidR="7AD3A04A">
        <w:drawing>
          <wp:inline xmlns:wp14="http://schemas.microsoft.com/office/word/2010/wordprocessingDrawing" wp14:editId="40ECDCCF" wp14:anchorId="554F1137">
            <wp:extent cx="5943600" cy="3714750"/>
            <wp:effectExtent l="0" t="0" r="0" b="0"/>
            <wp:docPr id="16218912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6f459ad7514f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E355ECC" wp14:paraId="683F16D8" wp14:textId="5A7FBC1E">
      <w:pPr>
        <w:rPr>
          <w:b w:val="1"/>
          <w:bCs w:val="1"/>
        </w:rPr>
      </w:pPr>
      <w:r w:rsidRPr="5E355ECC" w:rsidR="7AD3A04A">
        <w:rPr>
          <w:b w:val="1"/>
          <w:bCs w:val="1"/>
        </w:rPr>
        <w:t xml:space="preserve">Recipe Added and viewed in the </w:t>
      </w:r>
      <w:r w:rsidRPr="5E355ECC" w:rsidR="7AD3A04A">
        <w:rPr>
          <w:b w:val="1"/>
          <w:bCs w:val="1"/>
        </w:rPr>
        <w:t>ViewRecipe</w:t>
      </w:r>
      <w:r w:rsidRPr="5E355ECC" w:rsidR="7AD3A04A">
        <w:rPr>
          <w:b w:val="1"/>
          <w:bCs w:val="1"/>
        </w:rPr>
        <w:t xml:space="preserve">: </w:t>
      </w:r>
    </w:p>
    <w:p xmlns:wp14="http://schemas.microsoft.com/office/word/2010/wordml" wp14:paraId="1520A8AD" wp14:textId="481C9F16"/>
    <w:p xmlns:wp14="http://schemas.microsoft.com/office/word/2010/wordml" wp14:paraId="653C55F2" wp14:textId="399C217B">
      <w:r w:rsidR="562858DF">
        <w:drawing>
          <wp:inline xmlns:wp14="http://schemas.microsoft.com/office/word/2010/wordprocessingDrawing" wp14:editId="1591CED5" wp14:anchorId="4069CFA1">
            <wp:extent cx="5943600" cy="3714750"/>
            <wp:effectExtent l="0" t="0" r="0" b="0"/>
            <wp:docPr id="16024142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96be1a883f47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E355ECC" wp14:paraId="3E2FA8F9" wp14:textId="73BF43EB">
      <w:pPr>
        <w:rPr>
          <w:b w:val="1"/>
          <w:bCs w:val="1"/>
        </w:rPr>
      </w:pPr>
      <w:r w:rsidRPr="5E355ECC" w:rsidR="562858DF">
        <w:rPr>
          <w:b w:val="1"/>
          <w:bCs w:val="1"/>
        </w:rPr>
        <w:t xml:space="preserve">By clicking on it we can view the details of Recipe and </w:t>
      </w:r>
      <w:r w:rsidRPr="5E355ECC" w:rsidR="562858DF">
        <w:rPr>
          <w:b w:val="1"/>
          <w:bCs w:val="1"/>
        </w:rPr>
        <w:t>also</w:t>
      </w:r>
      <w:r w:rsidRPr="5E355ECC" w:rsidR="562858DF">
        <w:rPr>
          <w:b w:val="1"/>
          <w:bCs w:val="1"/>
        </w:rPr>
        <w:t xml:space="preserve"> we can update if we want </w:t>
      </w:r>
      <w:r w:rsidRPr="5E355ECC" w:rsidR="562858DF">
        <w:rPr>
          <w:b w:val="1"/>
          <w:bCs w:val="1"/>
        </w:rPr>
        <w:t>change</w:t>
      </w:r>
      <w:r w:rsidRPr="5E355ECC" w:rsidR="562858DF">
        <w:rPr>
          <w:b w:val="1"/>
          <w:bCs w:val="1"/>
        </w:rPr>
        <w:t xml:space="preserve"> the taste of Recipe:</w:t>
      </w:r>
    </w:p>
    <w:p xmlns:wp14="http://schemas.microsoft.com/office/word/2010/wordml" wp14:paraId="5EBA096B" wp14:textId="21018AB0">
      <w:r w:rsidR="626A3B1A">
        <w:drawing>
          <wp:inline xmlns:wp14="http://schemas.microsoft.com/office/word/2010/wordprocessingDrawing" wp14:editId="1601BDA6" wp14:anchorId="55FD7056">
            <wp:extent cx="5943600" cy="3714750"/>
            <wp:effectExtent l="0" t="0" r="0" b="0"/>
            <wp:docPr id="18514041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3668770f714f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E355ECC" wp14:paraId="0C670A13" wp14:textId="20E8D96B">
      <w:pPr>
        <w:rPr>
          <w:b w:val="1"/>
          <w:bCs w:val="1"/>
        </w:rPr>
      </w:pPr>
      <w:r w:rsidRPr="5E355ECC" w:rsidR="626A3B1A">
        <w:rPr>
          <w:b w:val="1"/>
          <w:bCs w:val="1"/>
        </w:rPr>
        <w:t>Added more Recipes and in alphabetical order:</w:t>
      </w:r>
    </w:p>
    <w:p xmlns:wp14="http://schemas.microsoft.com/office/word/2010/wordml" wp14:paraId="1CA04F85" wp14:textId="77E17D9B">
      <w:r w:rsidR="111C9F6B">
        <w:drawing>
          <wp:inline xmlns:wp14="http://schemas.microsoft.com/office/word/2010/wordprocessingDrawing" wp14:editId="0FAE5BB6" wp14:anchorId="6D57CC9C">
            <wp:extent cx="5943600" cy="3714750"/>
            <wp:effectExtent l="0" t="0" r="0" b="0"/>
            <wp:docPr id="7550954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e1fcb86d5c4b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p14:paraId="4225D612" wp14:textId="0FE84BF6"/>
    <w:p xmlns:wp14="http://schemas.microsoft.com/office/word/2010/wordml" w:rsidP="5E355ECC" wp14:paraId="1BA384AE" wp14:textId="2B33F7F5">
      <w:pPr>
        <w:pStyle w:val="Normal"/>
      </w:pPr>
    </w:p>
    <w:p xmlns:wp14="http://schemas.microsoft.com/office/word/2010/wordml" w:rsidP="5E355ECC" wp14:paraId="2C078E63" wp14:textId="6849D849">
      <w:pPr>
        <w:jc w:val="center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E097713"/>
    <w:rsid w:val="040A635D"/>
    <w:rsid w:val="111C9F6B"/>
    <w:rsid w:val="148C757B"/>
    <w:rsid w:val="1C234DB5"/>
    <w:rsid w:val="26B8F253"/>
    <w:rsid w:val="2769BA64"/>
    <w:rsid w:val="336462B8"/>
    <w:rsid w:val="33B5F424"/>
    <w:rsid w:val="353152C8"/>
    <w:rsid w:val="4B829008"/>
    <w:rsid w:val="4D3E5115"/>
    <w:rsid w:val="4E097713"/>
    <w:rsid w:val="562858DF"/>
    <w:rsid w:val="5B7ABC12"/>
    <w:rsid w:val="5DC98711"/>
    <w:rsid w:val="5E355ECC"/>
    <w:rsid w:val="626A3B1A"/>
    <w:rsid w:val="6334F7F6"/>
    <w:rsid w:val="683EB193"/>
    <w:rsid w:val="7AD3A04A"/>
    <w:rsid w:val="7F1E57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097713"/>
  <w15:chartTrackingRefBased/>
  <w15:docId w15:val="{2467F4FC-18FE-4DB2-A005-F741A18B9D9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6a3551e6d4064c94" /><Relationship Type="http://schemas.openxmlformats.org/officeDocument/2006/relationships/image" Target="/media/image2.png" Id="R3d07116773204fee" /><Relationship Type="http://schemas.openxmlformats.org/officeDocument/2006/relationships/image" Target="/media/image3.png" Id="Rfd6f459ad7514f90" /><Relationship Type="http://schemas.openxmlformats.org/officeDocument/2006/relationships/image" Target="/media/image4.png" Id="Rf396be1a883f4793" /><Relationship Type="http://schemas.openxmlformats.org/officeDocument/2006/relationships/image" Target="/media/image5.png" Id="R303668770f714fbe" /><Relationship Type="http://schemas.openxmlformats.org/officeDocument/2006/relationships/image" Target="/media/image6.png" Id="R85e1fcb86d5c4bdc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2025-04-18T01:37:15.8333982Z</dcterms:created>
  <dcterms:modified xsi:type="dcterms:W3CDTF">2025-04-18T01:54:25.7070395Z</dcterms:modified>
  <dc:creator>sandy mamidi</dc:creator>
  <lastModifiedBy>sandy mamidi</lastModifiedBy>
</coreProperties>
</file>